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E2C" w:rsidP="00063E2C" w:rsidRDefault="00063E2C" w14:paraId="5663DB6D" w14:textId="77777777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:rsidR="00063E2C" w:rsidP="00063E2C" w:rsidRDefault="00063E2C" w14:paraId="4FE5C6AE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3D03E923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:rsidR="00063E2C" w:rsidP="00063E2C" w:rsidRDefault="00063E2C" w14:paraId="5A13BB14" w14:textId="77777777">
      <w:pPr>
        <w:autoSpaceDE w:val="0"/>
        <w:autoSpaceDN w:val="0"/>
        <w:adjustRightInd w:val="0"/>
        <w:rPr>
          <w:color w:val="000000"/>
        </w:rPr>
      </w:pPr>
    </w:p>
    <w:p w:rsidRPr="00CA10A6" w:rsidR="00CA10A6" w:rsidP="00CA10A6" w:rsidRDefault="00063E2C" w14:paraId="1C8433C2" w14:textId="024D6A2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CC95CAC" w:rsidR="00063E2C">
        <w:rPr>
          <w:rFonts w:cs="Calibri"/>
          <w:color w:val="000000" w:themeColor="text1" w:themeTint="FF" w:themeShade="FF"/>
        </w:rPr>
        <w:t>Title of the project:</w:t>
      </w:r>
      <w:r w:rsidRPr="0CC95CAC" w:rsidR="00063E2C">
        <w:rPr>
          <w:b w:val="1"/>
          <w:bCs w:val="1"/>
        </w:rPr>
        <w:t xml:space="preserve"> </w:t>
      </w:r>
      <w:r w:rsidRPr="0CC95CAC" w:rsidR="038AEF23">
        <w:rPr>
          <w:b w:val="1"/>
          <w:bCs w:val="1"/>
        </w:rPr>
        <w:t>designing, proofreading, formatting, printing of the final report of MTR of AADMER Work Programme 2021-2025</w:t>
      </w:r>
    </w:p>
    <w:p w:rsidRPr="00CA10A6" w:rsidR="00063E2C" w:rsidP="00CA10A6" w:rsidRDefault="00063E2C" w14:paraId="1E2490FA" w14:textId="64DD654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:rsidRPr="00E662B2" w:rsidR="00063E2C" w:rsidP="00063E2C" w:rsidRDefault="00063E2C" w14:paraId="7BDA88AE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:rsidRPr="006D60DC" w:rsidR="00063E2C" w:rsidP="00063E2C" w:rsidRDefault="0024600E" w14:paraId="09BA6E74" w14:textId="25603B1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5D1AF1">
        <w:rPr>
          <w:rFonts w:cs="Calibri"/>
          <w:b/>
          <w:color w:val="000000"/>
        </w:rPr>
        <w:t xml:space="preserve">Tuesday, 28 November 2023 </w:t>
      </w:r>
    </w:p>
    <w:p w:rsidRPr="00E662B2" w:rsidR="00063E2C" w:rsidP="00063E2C" w:rsidRDefault="00063E2C" w14:paraId="502C19B4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:rsidRPr="00E662B2" w:rsidR="00063E2C" w:rsidP="00063E2C" w:rsidRDefault="00063E2C" w14:paraId="46E2E5C2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:rsidRPr="00E662B2" w:rsidR="00063E2C" w:rsidP="00063E2C" w:rsidRDefault="00063E2C" w14:paraId="09951560" w14:textId="27FD606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:rsidR="00063E2C" w:rsidP="00063E2C" w:rsidRDefault="00063E2C" w14:paraId="3761CBCF" w14:textId="253B51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:rsidR="005B4650" w:rsidP="00063E2C" w:rsidRDefault="005B4650" w14:paraId="6FA147DF" w14:textId="3328C5F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:rsidR="0034203E" w:rsidP="00A96467" w:rsidRDefault="005B4650" w14:paraId="2BA843AD" w14:textId="6A32072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:rsidR="00D4683F" w:rsidP="00D4683F" w:rsidRDefault="00D4683F" w14:paraId="1C49EA52" w14:textId="55DE7E26">
      <w:pPr>
        <w:autoSpaceDE w:val="0"/>
        <w:autoSpaceDN w:val="0"/>
        <w:adjustRightInd w:val="0"/>
        <w:rPr>
          <w:color w:val="000000"/>
        </w:rPr>
      </w:pPr>
    </w:p>
    <w:p w:rsidR="004D047B" w:rsidP="00D4683F" w:rsidRDefault="004D047B" w14:paraId="6618579D" w14:textId="5EF25BE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Participating vendor shall </w:t>
      </w:r>
      <w:r w:rsidR="004F2F99">
        <w:rPr>
          <w:color w:val="000000"/>
        </w:rPr>
        <w:t xml:space="preserve">inform procurement unit one day before the meeting by provide </w:t>
      </w:r>
      <w:proofErr w:type="gramStart"/>
      <w:r w:rsidR="004F2F99">
        <w:rPr>
          <w:color w:val="000000"/>
        </w:rPr>
        <w:t xml:space="preserve">the </w:t>
      </w:r>
      <w:r>
        <w:rPr>
          <w:color w:val="000000"/>
        </w:rPr>
        <w:t xml:space="preserve"> </w:t>
      </w:r>
      <w:r w:rsidR="004F2F99">
        <w:rPr>
          <w:color w:val="000000"/>
        </w:rPr>
        <w:t>below</w:t>
      </w:r>
      <w:proofErr w:type="gramEnd"/>
      <w:r w:rsidR="004F2F99">
        <w:rPr>
          <w:color w:val="000000"/>
        </w:rPr>
        <w:t xml:space="preserve"> detail: </w:t>
      </w:r>
    </w:p>
    <w:p w:rsidR="004F2F99" w:rsidP="00D4683F" w:rsidRDefault="004F2F99" w14:paraId="12BD236F" w14:textId="4261FC3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:rsidR="004F2F99" w:rsidP="00D4683F" w:rsidRDefault="004F2F99" w14:paraId="44168B0C" w14:textId="66E48A7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PIC Name: </w:t>
      </w:r>
    </w:p>
    <w:p w:rsidR="004F2F99" w:rsidP="00D4683F" w:rsidRDefault="004F2F99" w14:paraId="68A0C468" w14:textId="178B5CB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Email Address: </w:t>
      </w:r>
    </w:p>
    <w:p w:rsidR="004F2F99" w:rsidP="00D4683F" w:rsidRDefault="004F2F99" w14:paraId="5871749B" w14:textId="029E4DE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Number of </w:t>
      </w:r>
      <w:proofErr w:type="gramStart"/>
      <w:r>
        <w:rPr>
          <w:color w:val="000000"/>
        </w:rPr>
        <w:t>participant</w:t>
      </w:r>
      <w:proofErr w:type="gramEnd"/>
      <w:r>
        <w:rPr>
          <w:color w:val="000000"/>
        </w:rPr>
        <w:t xml:space="preserve">: </w:t>
      </w:r>
    </w:p>
    <w:p w:rsidR="004D047B" w:rsidP="00D4683F" w:rsidRDefault="004D047B" w14:paraId="13787D1C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299BE3AD" w14:textId="2AD69AC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:rsidR="00063E2C" w:rsidP="00063E2C" w:rsidRDefault="00063E2C" w14:paraId="5C7A39CA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:rsidR="00063E2C" w:rsidP="00063E2C" w:rsidRDefault="00063E2C" w14:paraId="5807E155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415C69BF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color w:val="000000"/>
        </w:rPr>
        <w:t>Sealed Envelope (Hardcopy quotation in a sealed envelope)</w:t>
      </w:r>
    </w:p>
    <w:p w:rsidR="00063E2C" w:rsidP="00063E2C" w:rsidRDefault="00063E2C" w14:paraId="1151A57F" w14:textId="77777777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:rsidR="00063E2C" w:rsidP="00063E2C" w:rsidRDefault="00063E2C" w14:paraId="0446BC34" w14:textId="77777777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:rsidR="00063E2C" w:rsidP="00063E2C" w:rsidRDefault="00063E2C" w14:paraId="28AEB9CF" w14:textId="77777777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:rsidR="00063E2C" w:rsidP="00063E2C" w:rsidRDefault="00063E2C" w14:paraId="521B0667" w14:textId="77777777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:rsidR="00063E2C" w:rsidP="00063E2C" w:rsidRDefault="00063E2C" w14:paraId="71D16CD7" w14:textId="77777777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:rsidR="00063E2C" w:rsidP="00063E2C" w:rsidRDefault="00063E2C" w14:paraId="0A4962A1" w14:textId="77777777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:rsidR="00063E2C" w:rsidP="00063E2C" w:rsidRDefault="00063E2C" w14:paraId="3C596AF8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4D697393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>
        <w:rPr>
          <w:color w:val="000000"/>
        </w:rPr>
        <w:t>Encrypted Format of PDF/ZIP file (Softcopy quotation protected by a password, in encrypted Format of PDF/ZIP file)</w:t>
      </w:r>
    </w:p>
    <w:p w:rsidR="00063E2C" w:rsidP="00063E2C" w:rsidRDefault="00063E2C" w14:paraId="6183B32E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</w:r>
      <w:r>
        <w:rPr>
          <w:color w:val="000000"/>
        </w:rPr>
        <w:t xml:space="preserve">Send encrypted file through email to </w:t>
      </w:r>
      <w:hyperlink w:history="1" r:id="rId8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:rsidR="00063E2C" w:rsidP="00063E2C" w:rsidRDefault="00063E2C" w14:paraId="147DD151" w14:textId="7A4D827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</w:r>
      <w:r>
        <w:rPr>
          <w:color w:val="000000"/>
        </w:rPr>
        <w:t xml:space="preserve">Inform the password only when the procurement unit contact you on the Panel Meeting (TBA) </w:t>
      </w:r>
    </w:p>
    <w:p w:rsidR="00AA11CF" w:rsidP="00063E2C" w:rsidRDefault="00AA11CF" w14:paraId="0A943F6C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0DCFB26B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:rsidR="00063E2C" w:rsidP="00063E2C" w:rsidRDefault="00063E2C" w14:paraId="73FC6F2F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color w:val="000000"/>
        </w:rPr>
        <w:t>Sign on your company letter head a Declaration Letter on No Corruption and Bribery</w:t>
      </w:r>
    </w:p>
    <w:p w:rsidR="00063E2C" w:rsidP="00063E2C" w:rsidRDefault="00063E2C" w14:paraId="364266BF" w14:textId="5771AAB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>
        <w:rPr>
          <w:color w:val="000000"/>
        </w:rPr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:rsidR="00063E2C" w:rsidP="00063E2C" w:rsidRDefault="00063E2C" w14:paraId="2C6C6CDA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3C54F1E6" w14:textId="1A7CF88B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w:history="1" r:id="rId9">
        <w:r>
          <w:rPr>
            <w:rStyle w:val="Hyperlink"/>
          </w:rPr>
          <w:t>Document for VENDOR</w:t>
        </w:r>
      </w:hyperlink>
      <w:r>
        <w:t xml:space="preserve">  or </w:t>
      </w:r>
      <w:hyperlink w:history="1" r:id="rId10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:rsidR="001055D8" w:rsidP="00063E2C" w:rsidRDefault="001055D8" w14:paraId="4757A391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21D0E85D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w:history="1" r:id="rId1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:rsidR="00063E2C" w:rsidP="00063E2C" w:rsidRDefault="00063E2C" w14:paraId="666EE929" w14:textId="77777777">
      <w:pPr>
        <w:autoSpaceDE w:val="0"/>
        <w:autoSpaceDN w:val="0"/>
        <w:adjustRightInd w:val="0"/>
        <w:rPr>
          <w:color w:val="000000"/>
        </w:rPr>
      </w:pPr>
    </w:p>
    <w:p w:rsidR="00063E2C" w:rsidP="00063E2C" w:rsidRDefault="00063E2C" w14:paraId="47F3BEA2" w14:textId="77777777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w:history="1" r:id="rId12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:rsidR="00063E2C" w:rsidP="00063E2C" w:rsidRDefault="00063E2C" w14:paraId="6CE5268A" w14:textId="31585E97"/>
    <w:p w:rsidR="004D047B" w:rsidP="004D047B" w:rsidRDefault="004D047B" w14:paraId="4B8D95ED" w14:textId="77777777">
      <w:pPr>
        <w:rPr>
          <w:rFonts w:eastAsiaTheme="minorEastAsia" w:cstheme="minorHAnsi"/>
          <w:i/>
          <w:noProof/>
          <w:sz w:val="20"/>
          <w:szCs w:val="20"/>
        </w:rPr>
      </w:pPr>
      <w:bookmarkStart w:name="_GoBack" w:id="0"/>
      <w:bookmarkEnd w:id="0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:rsidR="004D047B" w:rsidP="004D047B" w:rsidRDefault="004D047B" w14:paraId="11BD8CBA" w14:textId="77777777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:rsidR="004D047B" w:rsidP="004D047B" w:rsidRDefault="004D047B" w14:paraId="2FCC7711" w14:textId="77777777">
      <w:pPr>
        <w:rPr>
          <w:rFonts w:ascii="Franklin Gothic Book" w:hAnsi="Franklin Gothic Book" w:eastAsiaTheme="minorEastAsia"/>
          <w:noProof/>
          <w:color w:val="767171"/>
          <w:sz w:val="14"/>
          <w:szCs w:val="14"/>
        </w:rPr>
      </w:pPr>
      <w:r>
        <w:rPr>
          <w:rFonts w:ascii="Franklin Gothic Book" w:hAnsi="Franklin Gothic Book" w:eastAsiaTheme="minorEastAsia"/>
          <w:noProof/>
          <w:color w:val="767171"/>
          <w:sz w:val="14"/>
          <w:szCs w:val="14"/>
        </w:rPr>
        <w:t>Procurement Officer</w:t>
      </w:r>
    </w:p>
    <w:p w:rsidR="004D047B" w:rsidP="004D047B" w:rsidRDefault="004D047B" w14:paraId="52008331" w14:textId="77777777">
      <w:pPr>
        <w:rPr>
          <w:rStyle w:val="Hyperlink"/>
          <w:rFonts w:ascii="Franklin Gothic Book" w:hAnsi="Franklin Gothic Book" w:eastAsiaTheme="minorEastAsia"/>
          <w:noProof/>
          <w:color w:val="0563C1"/>
          <w:sz w:val="14"/>
          <w:szCs w:val="14"/>
        </w:rPr>
      </w:pPr>
      <w:r>
        <w:rPr>
          <w:rFonts w:ascii="Franklin Gothic Book" w:hAnsi="Franklin Gothic Book" w:eastAsiaTheme="minorEastAsia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hAnsi="Franklin Gothic Book" w:eastAsiaTheme="minorEastAsia"/>
          <w:noProof/>
          <w:color w:val="767171"/>
          <w:sz w:val="14"/>
          <w:szCs w:val="14"/>
        </w:rPr>
        <w:br/>
      </w:r>
      <w:r>
        <w:rPr>
          <w:rFonts w:ascii="Franklin Gothic Book" w:hAnsi="Franklin Gothic Book" w:eastAsiaTheme="minorEastAsia"/>
          <w:noProof/>
          <w:color w:val="767171"/>
          <w:sz w:val="14"/>
          <w:szCs w:val="14"/>
        </w:rPr>
        <w:t xml:space="preserve">Mobile: +628121051045| E-mail: </w:t>
      </w:r>
      <w:hyperlink w:history="1" r:id="rId13">
        <w:r>
          <w:rPr>
            <w:rStyle w:val="Hyperlink"/>
            <w:rFonts w:ascii="Franklin Gothic Book" w:hAnsi="Franklin Gothic Book" w:eastAsiaTheme="minorEastAsia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orient="portrait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hint="default" w:ascii="Calibri" w:hAnsi="Calibri" w:cs="Calibri" w:eastAsiaTheme="minorHAnsi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  <w:rsid w:val="038AEF23"/>
    <w:rsid w:val="0CC9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styleId="TableGrid1" w:customStyle="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msonormal" w:customStyle="1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procurement@asean.org" TargetMode="External" Id="rId8" /><Relationship Type="http://schemas.openxmlformats.org/officeDocument/2006/relationships/hyperlink" Target="mailto:dien.furry@asean.org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asean.org/procurement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procurement@asean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aseanorg-my.sharepoint.com/:f:/g/personal/dien_furry_asean_org/EveRqho5g9lBk0Y513JOvk0BACG8fnl5ZgjoNvT-2UfeYA?e=RNgAJQ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aseanorg-my.sharepoint.com/:f:/g/personal/dien_furry_asean_org/EveRqho5g9lBk0Y513JOvk0BACG8fnl5ZgjoNvT-2UfeYA?e=RNgAJQ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51abc8bd-a071-4808-a941-9d20cff20e3f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Dien Neylla Furry</dc:creator>
  <keywords/>
  <dc:description/>
  <lastModifiedBy>Dien N. Furry</lastModifiedBy>
  <revision>61</revision>
  <lastPrinted>2023-03-17T03:42:00.0000000Z</lastPrinted>
  <dcterms:created xsi:type="dcterms:W3CDTF">2023-01-20T11:38:00.0000000Z</dcterms:created>
  <dcterms:modified xsi:type="dcterms:W3CDTF">2023-11-22T08:10:55.3419820Z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